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Seznam obcí ORP Zábřeh s počtem volených zastupitelů do zastupitelstva obce na volební období 2022 – 2026.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highlight w:val="yellow"/>
                <w:lang w:val="cs-CZ" w:eastAsia="en-US" w:bidi="ar-SA"/>
              </w:rPr>
              <w:t>Obec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highlight w:val="yellow"/>
                <w:lang w:val="cs-CZ" w:eastAsia="en-US" w:bidi="ar-SA"/>
              </w:rPr>
              <w:t>Počet členů zastupitelstva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Bohuslavice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Brníčko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Drozdov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Dubicko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Horní Studénky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Hoštejn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Hrabová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11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Hynčina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Jedlí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Jestřebí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Kamenná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Kolšov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Kosov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Lesnice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Leština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11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Lukavice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Nemile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Postřelmov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Postřelmůvek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Rájec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Rohle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Rovensko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Svébohov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Štíty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Vyšehoří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Zábřeh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21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Zborov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cs-CZ" w:eastAsia="en-US" w:bidi="ar-SA"/>
              </w:rPr>
              <w:t>Zvole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200"/>
        <w:rPr>
          <w:rFonts w:ascii="Tahoma" w:hAnsi="Tahoma" w:cs="Tahoma"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5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c7f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LibreOffice/7.3.3.2$Windows_X86_64 LibreOffice_project/d1d0ea68f081ee2800a922cac8f79445e4603348</Application>
  <AppVersion>15.0000</AppVersion>
  <Pages>1</Pages>
  <Words>77</Words>
  <Characters>356</Characters>
  <CharactersWithSpaces>499</CharactersWithSpaces>
  <Paragraphs>60</Paragraphs>
  <Company>MU Zabreh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2010-06-30T11:38:00Z</dcterms:created>
  <dc:creator>Your User Name</dc:creator>
  <dc:description/>
  <dc:language>cs-CZ</dc:language>
  <cp:lastModifiedBy>Gryc Daniel</cp:lastModifiedBy>
  <dcterms:modified xsi:type="dcterms:W3CDTF">2022-05-04T12:25:00Z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