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2E" w:rsidRPr="00834F42" w:rsidRDefault="004E202E" w:rsidP="00665EFF">
      <w:pPr>
        <w:jc w:val="center"/>
        <w:rPr>
          <w:b/>
          <w:bCs/>
          <w:sz w:val="36"/>
          <w:szCs w:val="36"/>
          <w:u w:val="single"/>
        </w:rPr>
      </w:pPr>
      <w:r w:rsidRPr="00834F42">
        <w:rPr>
          <w:b/>
          <w:bCs/>
          <w:sz w:val="36"/>
          <w:szCs w:val="36"/>
          <w:u w:val="single"/>
        </w:rPr>
        <w:t>OZNÁMENÍ</w:t>
      </w:r>
    </w:p>
    <w:p w:rsidR="004E202E" w:rsidRPr="00834F42" w:rsidRDefault="004E202E" w:rsidP="00665EFF">
      <w:pPr>
        <w:jc w:val="center"/>
        <w:rPr>
          <w:b/>
          <w:bCs/>
          <w:sz w:val="36"/>
          <w:szCs w:val="36"/>
          <w:u w:val="single"/>
        </w:rPr>
      </w:pPr>
      <w:r w:rsidRPr="00834F42">
        <w:rPr>
          <w:b/>
          <w:bCs/>
          <w:sz w:val="36"/>
          <w:szCs w:val="36"/>
          <w:u w:val="single"/>
        </w:rPr>
        <w:t>o konání veřejného zasedání Zastupitelstva obce Vyšehoří</w:t>
      </w:r>
    </w:p>
    <w:p w:rsidR="004E202E" w:rsidRPr="00B01410" w:rsidRDefault="004E202E" w:rsidP="00EA3A84">
      <w:pPr>
        <w:rPr>
          <w:b/>
          <w:bCs/>
        </w:rPr>
      </w:pPr>
    </w:p>
    <w:p w:rsidR="004E202E" w:rsidRPr="00375A5A" w:rsidRDefault="004E202E" w:rsidP="00793065">
      <w:pPr>
        <w:jc w:val="both"/>
        <w:rPr>
          <w:b/>
          <w:sz w:val="28"/>
          <w:szCs w:val="28"/>
        </w:rPr>
      </w:pPr>
      <w:r w:rsidRPr="00901F6B">
        <w:rPr>
          <w:sz w:val="28"/>
          <w:szCs w:val="28"/>
        </w:rPr>
        <w:t>Datum a čas konání:</w:t>
      </w:r>
      <w:r w:rsidRPr="00375A5A">
        <w:rPr>
          <w:b/>
          <w:sz w:val="28"/>
          <w:szCs w:val="28"/>
        </w:rPr>
        <w:t xml:space="preserve"> </w:t>
      </w:r>
      <w:r w:rsidR="00901F6B">
        <w:rPr>
          <w:b/>
          <w:sz w:val="28"/>
          <w:szCs w:val="28"/>
        </w:rPr>
        <w:t xml:space="preserve">Středa </w:t>
      </w:r>
      <w:r w:rsidR="0062075A">
        <w:rPr>
          <w:b/>
          <w:sz w:val="28"/>
          <w:szCs w:val="28"/>
        </w:rPr>
        <w:t>1</w:t>
      </w:r>
      <w:r w:rsidR="00470B4D">
        <w:rPr>
          <w:b/>
          <w:sz w:val="28"/>
          <w:szCs w:val="28"/>
        </w:rPr>
        <w:t>1. listopadu 2020</w:t>
      </w:r>
      <w:r w:rsidR="00765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 </w:t>
      </w:r>
      <w:r w:rsidRPr="00375A5A">
        <w:rPr>
          <w:b/>
          <w:sz w:val="28"/>
          <w:szCs w:val="28"/>
        </w:rPr>
        <w:t>1</w:t>
      </w:r>
      <w:r w:rsidR="0060654F">
        <w:rPr>
          <w:b/>
          <w:sz w:val="28"/>
          <w:szCs w:val="28"/>
        </w:rPr>
        <w:t>8</w:t>
      </w:r>
      <w:r w:rsidRPr="00375A5A">
        <w:rPr>
          <w:b/>
          <w:sz w:val="28"/>
          <w:szCs w:val="28"/>
        </w:rPr>
        <w:t>:</w:t>
      </w:r>
      <w:r w:rsidR="00765350">
        <w:rPr>
          <w:b/>
          <w:sz w:val="28"/>
          <w:szCs w:val="28"/>
        </w:rPr>
        <w:t>00</w:t>
      </w:r>
      <w:r w:rsidRPr="00375A5A">
        <w:rPr>
          <w:b/>
          <w:sz w:val="28"/>
          <w:szCs w:val="28"/>
        </w:rPr>
        <w:t xml:space="preserve"> hodin</w:t>
      </w:r>
    </w:p>
    <w:p w:rsidR="004E202E" w:rsidRPr="00901F6B" w:rsidRDefault="004E202E" w:rsidP="00793065">
      <w:pPr>
        <w:jc w:val="both"/>
        <w:rPr>
          <w:b/>
          <w:sz w:val="28"/>
          <w:szCs w:val="28"/>
        </w:rPr>
      </w:pPr>
      <w:r w:rsidRPr="00901F6B">
        <w:rPr>
          <w:sz w:val="28"/>
          <w:szCs w:val="28"/>
        </w:rPr>
        <w:t>Místo konání:</w:t>
      </w:r>
      <w:r w:rsidRPr="00901F6B">
        <w:rPr>
          <w:b/>
          <w:sz w:val="28"/>
          <w:szCs w:val="28"/>
        </w:rPr>
        <w:t xml:space="preserve"> </w:t>
      </w:r>
      <w:r w:rsidR="00470B4D">
        <w:rPr>
          <w:b/>
          <w:sz w:val="28"/>
          <w:szCs w:val="28"/>
        </w:rPr>
        <w:t xml:space="preserve">Kulturní dům </w:t>
      </w:r>
      <w:proofErr w:type="spellStart"/>
      <w:r w:rsidR="00470B4D">
        <w:rPr>
          <w:b/>
          <w:sz w:val="28"/>
          <w:szCs w:val="28"/>
        </w:rPr>
        <w:t>Vyšehoří</w:t>
      </w:r>
      <w:proofErr w:type="spellEnd"/>
    </w:p>
    <w:p w:rsidR="0062075A" w:rsidRPr="00901F6B" w:rsidRDefault="0062075A" w:rsidP="00793065">
      <w:pPr>
        <w:jc w:val="both"/>
        <w:rPr>
          <w:b/>
          <w:sz w:val="28"/>
          <w:szCs w:val="28"/>
        </w:rPr>
      </w:pPr>
    </w:p>
    <w:p w:rsidR="004E202E" w:rsidRPr="00834F42" w:rsidRDefault="004E202E" w:rsidP="00EA3A84">
      <w:r w:rsidRPr="00834F42">
        <w:rPr>
          <w:b/>
          <w:bCs/>
        </w:rPr>
        <w:t>Program jednání</w:t>
      </w:r>
      <w:r>
        <w:rPr>
          <w:b/>
          <w:bCs/>
        </w:rPr>
        <w:t xml:space="preserve"> / předkládá</w:t>
      </w:r>
      <w:r w:rsidRPr="00834F42">
        <w:rPr>
          <w:b/>
          <w:bCs/>
        </w:rPr>
        <w:t xml:space="preserve">: </w:t>
      </w:r>
      <w:r w:rsidRPr="00834F42">
        <w:t xml:space="preserve"> </w:t>
      </w:r>
      <w:r>
        <w:t xml:space="preserve">                          </w:t>
      </w:r>
    </w:p>
    <w:p w:rsidR="004E202E" w:rsidRPr="00834F42" w:rsidRDefault="004E202E" w:rsidP="0088656C">
      <w:pPr>
        <w:numPr>
          <w:ilvl w:val="0"/>
          <w:numId w:val="1"/>
        </w:numPr>
        <w:jc w:val="both"/>
        <w:rPr>
          <w:iCs/>
        </w:rPr>
      </w:pPr>
      <w:r w:rsidRPr="00834F42">
        <w:t xml:space="preserve">Schválení zápisu a kontrola plnění </w:t>
      </w:r>
      <w:proofErr w:type="gramStart"/>
      <w:r w:rsidRPr="00834F42">
        <w:t>usnesení  č.</w:t>
      </w:r>
      <w:proofErr w:type="gramEnd"/>
      <w:r w:rsidRPr="00834F42">
        <w:t xml:space="preserve"> </w:t>
      </w:r>
      <w:r w:rsidR="0060654F">
        <w:t>1</w:t>
      </w:r>
      <w:r w:rsidR="00470B4D">
        <w:t>1</w:t>
      </w:r>
      <w:r w:rsidRPr="00834F42">
        <w:t xml:space="preserve"> ze dne </w:t>
      </w:r>
      <w:r>
        <w:t>1</w:t>
      </w:r>
      <w:r w:rsidR="00470B4D">
        <w:t>2.8.2020</w:t>
      </w:r>
      <w:r>
        <w:t>/</w:t>
      </w:r>
      <w:r w:rsidR="00727C25">
        <w:t xml:space="preserve"> </w:t>
      </w:r>
      <w:r>
        <w:t xml:space="preserve">starostka </w:t>
      </w:r>
    </w:p>
    <w:p w:rsidR="004E202E" w:rsidRPr="004D5D33" w:rsidRDefault="004E202E" w:rsidP="0088656C">
      <w:pPr>
        <w:numPr>
          <w:ilvl w:val="0"/>
          <w:numId w:val="1"/>
        </w:numPr>
        <w:jc w:val="both"/>
        <w:rPr>
          <w:iCs/>
        </w:rPr>
      </w:pPr>
      <w:r w:rsidRPr="00834F42">
        <w:t xml:space="preserve">Určení zapisovatele, ověřovatelů zápisu a schválení programu jednání dne </w:t>
      </w:r>
      <w:r w:rsidR="00765350">
        <w:t xml:space="preserve"> </w:t>
      </w:r>
      <w:r w:rsidR="00901F6B">
        <w:t>1</w:t>
      </w:r>
      <w:r w:rsidR="00470B4D">
        <w:t>1.11.2020</w:t>
      </w:r>
      <w:r>
        <w:t>/ starostka</w:t>
      </w:r>
    </w:p>
    <w:p w:rsidR="004E202E" w:rsidRPr="00705524" w:rsidRDefault="004E202E" w:rsidP="00BD2053">
      <w:pPr>
        <w:numPr>
          <w:ilvl w:val="0"/>
          <w:numId w:val="1"/>
        </w:numPr>
        <w:jc w:val="both"/>
      </w:pPr>
      <w:r w:rsidRPr="00705524">
        <w:t xml:space="preserve">Rozpočtová opatření </w:t>
      </w:r>
      <w:r w:rsidR="00A35E1E" w:rsidRPr="00705524">
        <w:t xml:space="preserve"> RZO</w:t>
      </w:r>
      <w:r w:rsidR="0027410A" w:rsidRPr="00705524">
        <w:t xml:space="preserve"> </w:t>
      </w:r>
      <w:r w:rsidR="00705524" w:rsidRPr="00705524">
        <w:t>8</w:t>
      </w:r>
      <w:r w:rsidR="00A35E1E" w:rsidRPr="00705524">
        <w:t>/2020</w:t>
      </w:r>
      <w:r w:rsidR="00901F6B" w:rsidRPr="00705524">
        <w:t>,</w:t>
      </w:r>
      <w:r w:rsidR="0027410A" w:rsidRPr="00705524">
        <w:t xml:space="preserve"> </w:t>
      </w:r>
      <w:r w:rsidR="00A35E1E" w:rsidRPr="00705524">
        <w:t xml:space="preserve">RZO </w:t>
      </w:r>
      <w:r w:rsidR="00705524" w:rsidRPr="00705524">
        <w:t>9</w:t>
      </w:r>
      <w:r w:rsidR="00A35E1E" w:rsidRPr="00705524">
        <w:t>/2020</w:t>
      </w:r>
      <w:r w:rsidR="00705524">
        <w:t>,</w:t>
      </w:r>
      <w:r w:rsidR="005A7BF7" w:rsidRPr="00705524">
        <w:t xml:space="preserve"> </w:t>
      </w:r>
      <w:r w:rsidR="00705524" w:rsidRPr="00705524">
        <w:t>RZO 10/2020</w:t>
      </w:r>
      <w:r w:rsidR="00705524">
        <w:t>,</w:t>
      </w:r>
      <w:r w:rsidR="00705524" w:rsidRPr="00705524">
        <w:t xml:space="preserve"> RZO 11/2020</w:t>
      </w:r>
      <w:r w:rsidR="00705524">
        <w:t xml:space="preserve"> </w:t>
      </w:r>
      <w:r w:rsidR="00705524" w:rsidRPr="00705524">
        <w:t xml:space="preserve">na vědomí </w:t>
      </w:r>
      <w:r w:rsidR="0027410A" w:rsidRPr="00705524">
        <w:t>/ účetní obce</w:t>
      </w:r>
    </w:p>
    <w:p w:rsidR="00470B4D" w:rsidRDefault="00470B4D" w:rsidP="00BD2053">
      <w:pPr>
        <w:numPr>
          <w:ilvl w:val="0"/>
          <w:numId w:val="1"/>
        </w:numPr>
        <w:jc w:val="both"/>
      </w:pPr>
      <w:r w:rsidRPr="00470B4D">
        <w:t xml:space="preserve">Zprávy Kontrolního výboru obce </w:t>
      </w:r>
      <w:proofErr w:type="gramStart"/>
      <w:r w:rsidRPr="00470B4D">
        <w:t>za 2</w:t>
      </w:r>
      <w:r w:rsidR="00181F5E">
        <w:t>.</w:t>
      </w:r>
      <w:r w:rsidRPr="00470B4D">
        <w:t>Q 2020</w:t>
      </w:r>
      <w:proofErr w:type="gramEnd"/>
      <w:r w:rsidRPr="00470B4D">
        <w:t xml:space="preserve"> a 3</w:t>
      </w:r>
      <w:r w:rsidR="00181F5E">
        <w:t>.</w:t>
      </w:r>
      <w:r w:rsidRPr="00470B4D">
        <w:t>Q</w:t>
      </w:r>
      <w:r w:rsidR="00705524">
        <w:t xml:space="preserve"> </w:t>
      </w:r>
      <w:r w:rsidRPr="00470B4D">
        <w:t xml:space="preserve">2020 </w:t>
      </w:r>
    </w:p>
    <w:p w:rsidR="00470B4D" w:rsidRPr="00470B4D" w:rsidRDefault="00470B4D" w:rsidP="00BD2053">
      <w:pPr>
        <w:numPr>
          <w:ilvl w:val="0"/>
          <w:numId w:val="1"/>
        </w:numPr>
        <w:jc w:val="both"/>
      </w:pPr>
      <w:r>
        <w:t xml:space="preserve">Zpráva Finančního výboru obce </w:t>
      </w:r>
      <w:proofErr w:type="gramStart"/>
      <w:r>
        <w:t>za 3</w:t>
      </w:r>
      <w:r w:rsidR="00181F5E">
        <w:t>.</w:t>
      </w:r>
      <w:r>
        <w:t>Q 2020</w:t>
      </w:r>
      <w:proofErr w:type="gramEnd"/>
    </w:p>
    <w:p w:rsidR="00705524" w:rsidRDefault="00EE5E10" w:rsidP="00705524">
      <w:pPr>
        <w:numPr>
          <w:ilvl w:val="0"/>
          <w:numId w:val="1"/>
        </w:numPr>
        <w:jc w:val="both"/>
      </w:pPr>
      <w:r>
        <w:t>Dí</w:t>
      </w:r>
      <w:r w:rsidR="00705524">
        <w:t>lčí auditu přezkoumání hospodaření obce za rok 2020</w:t>
      </w:r>
    </w:p>
    <w:p w:rsidR="00705524" w:rsidRDefault="00705524" w:rsidP="00705524">
      <w:pPr>
        <w:numPr>
          <w:ilvl w:val="0"/>
          <w:numId w:val="1"/>
        </w:numPr>
        <w:jc w:val="both"/>
      </w:pPr>
      <w:r>
        <w:t xml:space="preserve">Výsledek kontroly VZP u zaměstnavatele obce </w:t>
      </w:r>
      <w:proofErr w:type="spellStart"/>
      <w:r>
        <w:t>Vyšehoří</w:t>
      </w:r>
      <w:proofErr w:type="spellEnd"/>
    </w:p>
    <w:p w:rsidR="00F968C2" w:rsidRDefault="00470B4D" w:rsidP="00BD2053">
      <w:pPr>
        <w:numPr>
          <w:ilvl w:val="0"/>
          <w:numId w:val="1"/>
        </w:numPr>
        <w:jc w:val="both"/>
      </w:pPr>
      <w:r>
        <w:t xml:space="preserve">Návrh Rozpočtu obce </w:t>
      </w:r>
      <w:proofErr w:type="spellStart"/>
      <w:r>
        <w:t>Vyšehoří</w:t>
      </w:r>
      <w:proofErr w:type="spellEnd"/>
      <w:r>
        <w:t xml:space="preserve"> na rok 2021</w:t>
      </w:r>
      <w:r w:rsidR="00181F5E">
        <w:t xml:space="preserve">v návaznosti na změnu daňových příjmů, </w:t>
      </w:r>
      <w:r w:rsidR="0001192B">
        <w:t>investice obce 2012-2022</w:t>
      </w:r>
      <w:r w:rsidR="00CF3D95">
        <w:t>, poplatky, dotace</w:t>
      </w:r>
      <w:r w:rsidR="00181F5E">
        <w:t xml:space="preserve"> třídění odpadů, </w:t>
      </w:r>
      <w:proofErr w:type="spellStart"/>
      <w:r w:rsidR="00181F5E">
        <w:t>workout</w:t>
      </w:r>
      <w:proofErr w:type="spellEnd"/>
      <w:r>
        <w:t>/ starostka</w:t>
      </w:r>
    </w:p>
    <w:p w:rsidR="00470B4D" w:rsidRDefault="00470B4D" w:rsidP="00BD2053">
      <w:pPr>
        <w:numPr>
          <w:ilvl w:val="0"/>
          <w:numId w:val="1"/>
        </w:numPr>
        <w:jc w:val="both"/>
      </w:pPr>
      <w:r>
        <w:t>Příspěvek na činnost Charity Zábřeh</w:t>
      </w:r>
      <w:r w:rsidR="00181F5E">
        <w:t xml:space="preserve"> za rok 2020</w:t>
      </w:r>
      <w:r w:rsidR="0001192B">
        <w:t>/starostka</w:t>
      </w:r>
    </w:p>
    <w:p w:rsidR="00470B4D" w:rsidRDefault="00470B4D" w:rsidP="00727C25">
      <w:pPr>
        <w:numPr>
          <w:ilvl w:val="0"/>
          <w:numId w:val="1"/>
        </w:numPr>
        <w:jc w:val="both"/>
      </w:pPr>
      <w:r>
        <w:t>Vyhodnocení i</w:t>
      </w:r>
      <w:r w:rsidR="00CA2A15">
        <w:t xml:space="preserve">nvestiční </w:t>
      </w:r>
      <w:proofErr w:type="gramStart"/>
      <w:r w:rsidR="00CA2A15">
        <w:t>akce ,,</w:t>
      </w:r>
      <w:proofErr w:type="spellStart"/>
      <w:r w:rsidR="00727C25" w:rsidRPr="005A7BF7">
        <w:t>Vyšehoří</w:t>
      </w:r>
      <w:proofErr w:type="spellEnd"/>
      <w:proofErr w:type="gramEnd"/>
      <w:r w:rsidR="00727C25" w:rsidRPr="005A7BF7">
        <w:t xml:space="preserve"> - rekonstrukce</w:t>
      </w:r>
      <w:r w:rsidR="00727C25">
        <w:t xml:space="preserve"> chodníků</w:t>
      </w:r>
      <w:r w:rsidR="00EE5E10">
        <w:t>“</w:t>
      </w:r>
      <w:r w:rsidR="0001192B">
        <w:t>/starostka</w:t>
      </w:r>
    </w:p>
    <w:p w:rsidR="00727C25" w:rsidRDefault="00CA2A15" w:rsidP="00727C25">
      <w:pPr>
        <w:numPr>
          <w:ilvl w:val="0"/>
          <w:numId w:val="1"/>
        </w:numPr>
        <w:jc w:val="both"/>
      </w:pPr>
      <w:r>
        <w:t xml:space="preserve">Investiční akce ,,Místní komunikace </w:t>
      </w:r>
      <w:proofErr w:type="gramStart"/>
      <w:r>
        <w:t>pastviny</w:t>
      </w:r>
      <w:r w:rsidR="00AB581D">
        <w:t xml:space="preserve"> </w:t>
      </w:r>
      <w:r>
        <w:t>-</w:t>
      </w:r>
      <w:r w:rsidR="00AB581D">
        <w:t xml:space="preserve"> </w:t>
      </w:r>
      <w:r>
        <w:t>I.etapa</w:t>
      </w:r>
      <w:proofErr w:type="gramEnd"/>
      <w:r>
        <w:t>“</w:t>
      </w:r>
      <w:r w:rsidR="00EE5E10">
        <w:t>, předčasné užívání stavby, výstavba sítí ke stavebním parcelám</w:t>
      </w:r>
      <w:r>
        <w:t>/starostka</w:t>
      </w:r>
      <w:r w:rsidR="00727C25">
        <w:t xml:space="preserve"> </w:t>
      </w:r>
    </w:p>
    <w:p w:rsidR="00CF3D95" w:rsidRPr="00CF3D95" w:rsidRDefault="00CF3D95" w:rsidP="00DF5ABF">
      <w:pPr>
        <w:numPr>
          <w:ilvl w:val="0"/>
          <w:numId w:val="1"/>
        </w:numPr>
        <w:jc w:val="both"/>
        <w:rPr>
          <w:iCs/>
        </w:rPr>
      </w:pPr>
      <w:r>
        <w:t xml:space="preserve">Správa komunikací v majetku obce – lesní cesta </w:t>
      </w:r>
      <w:proofErr w:type="spellStart"/>
      <w:r>
        <w:t>Zborov</w:t>
      </w:r>
      <w:proofErr w:type="spellEnd"/>
      <w:r w:rsidR="00181F5E">
        <w:t xml:space="preserve">- tzv. </w:t>
      </w:r>
      <w:proofErr w:type="spellStart"/>
      <w:r w:rsidR="00181F5E">
        <w:t>Bubínkova</w:t>
      </w:r>
      <w:proofErr w:type="spellEnd"/>
      <w:r w:rsidR="00181F5E">
        <w:t xml:space="preserve"> cesta</w:t>
      </w:r>
      <w:r>
        <w:t xml:space="preserve">, MK u přečerpávací stanice </w:t>
      </w:r>
      <w:r w:rsidR="00181F5E">
        <w:t xml:space="preserve">tzv. </w:t>
      </w:r>
      <w:r>
        <w:t>doleček</w:t>
      </w:r>
    </w:p>
    <w:p w:rsidR="00FC23AD" w:rsidRPr="00CF3D95" w:rsidRDefault="00FC23AD" w:rsidP="00DF5ABF">
      <w:pPr>
        <w:numPr>
          <w:ilvl w:val="0"/>
          <w:numId w:val="1"/>
        </w:numPr>
        <w:jc w:val="both"/>
        <w:rPr>
          <w:iCs/>
        </w:rPr>
      </w:pPr>
      <w:r w:rsidRPr="00CF3D95">
        <w:rPr>
          <w:iCs/>
        </w:rPr>
        <w:t xml:space="preserve">SOD s dodavatelem Změny č. 2 ÚP obce </w:t>
      </w:r>
      <w:proofErr w:type="spellStart"/>
      <w:r w:rsidRPr="00CF3D95">
        <w:rPr>
          <w:iCs/>
        </w:rPr>
        <w:t>Vyšehoří</w:t>
      </w:r>
      <w:proofErr w:type="spellEnd"/>
      <w:r w:rsidRPr="00CF3D95">
        <w:rPr>
          <w:iCs/>
        </w:rPr>
        <w:t>, průběh změny</w:t>
      </w:r>
    </w:p>
    <w:p w:rsidR="00A35E1E" w:rsidRDefault="00CA2A15" w:rsidP="00DF5ABF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Správa v</w:t>
      </w:r>
      <w:r w:rsidR="005F7FC2">
        <w:rPr>
          <w:iCs/>
        </w:rPr>
        <w:t>odo</w:t>
      </w:r>
      <w:r>
        <w:rPr>
          <w:iCs/>
        </w:rPr>
        <w:t xml:space="preserve">vodní sítě a </w:t>
      </w:r>
      <w:r w:rsidR="00AB581D">
        <w:rPr>
          <w:iCs/>
        </w:rPr>
        <w:t xml:space="preserve">plán </w:t>
      </w:r>
      <w:r w:rsidR="005A7BF7" w:rsidRPr="006B3B7F">
        <w:rPr>
          <w:iCs/>
        </w:rPr>
        <w:t xml:space="preserve">VHZ </w:t>
      </w:r>
      <w:r w:rsidR="00727C25">
        <w:rPr>
          <w:iCs/>
        </w:rPr>
        <w:t>po roce 2020 – na vědomí</w:t>
      </w:r>
      <w:r w:rsidR="0001192B">
        <w:rPr>
          <w:iCs/>
        </w:rPr>
        <w:t>/starostka</w:t>
      </w:r>
    </w:p>
    <w:p w:rsidR="0001192B" w:rsidRDefault="0001192B" w:rsidP="00DF5ABF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Správa </w:t>
      </w:r>
      <w:r w:rsidR="00C45C7B">
        <w:rPr>
          <w:iCs/>
        </w:rPr>
        <w:t xml:space="preserve">budov v </w:t>
      </w:r>
      <w:r>
        <w:rPr>
          <w:iCs/>
        </w:rPr>
        <w:t xml:space="preserve">majetku obce – revize </w:t>
      </w:r>
      <w:proofErr w:type="spellStart"/>
      <w:r>
        <w:rPr>
          <w:iCs/>
        </w:rPr>
        <w:t>elektro</w:t>
      </w:r>
      <w:proofErr w:type="spellEnd"/>
      <w:r>
        <w:rPr>
          <w:iCs/>
        </w:rPr>
        <w:t xml:space="preserve"> a odstranění závad/ místostarosta</w:t>
      </w:r>
    </w:p>
    <w:p w:rsidR="00CF3D95" w:rsidRDefault="00CF3D95" w:rsidP="00DF5ABF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Dotace na nádoby pro tříděný odpad – 2021-2022</w:t>
      </w:r>
      <w:r w:rsidR="00C45C7B">
        <w:rPr>
          <w:iCs/>
        </w:rPr>
        <w:t>/ místostarosta, starostka</w:t>
      </w:r>
    </w:p>
    <w:p w:rsidR="00BA32F6" w:rsidRPr="006B3B7F" w:rsidRDefault="00BA32F6" w:rsidP="00DF5ABF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Schválení územní působnosti MAS horní Pomoraví – na vědomí/starostka</w:t>
      </w:r>
    </w:p>
    <w:p w:rsidR="00760D1E" w:rsidRPr="005A7BF7" w:rsidRDefault="00C45C7B" w:rsidP="00727C25">
      <w:pPr>
        <w:numPr>
          <w:ilvl w:val="0"/>
          <w:numId w:val="1"/>
        </w:numPr>
        <w:jc w:val="both"/>
      </w:pPr>
      <w:r>
        <w:t xml:space="preserve">Plán </w:t>
      </w:r>
      <w:r w:rsidR="00760D1E">
        <w:t>akcí</w:t>
      </w:r>
      <w:r>
        <w:t xml:space="preserve"> předběžně</w:t>
      </w:r>
      <w:r w:rsidR="00760D1E">
        <w:t xml:space="preserve">: </w:t>
      </w:r>
      <w:r w:rsidR="00FC23AD">
        <w:t xml:space="preserve">Adventní dílna </w:t>
      </w:r>
      <w:proofErr w:type="gramStart"/>
      <w:r w:rsidR="00FC23AD">
        <w:t>27.11.2020</w:t>
      </w:r>
      <w:proofErr w:type="gramEnd"/>
      <w:r w:rsidR="00FC23AD">
        <w:t xml:space="preserve"> při změně NV, Mikulášská nadílka </w:t>
      </w:r>
      <w:r>
        <w:t xml:space="preserve">s ohledem na </w:t>
      </w:r>
      <w:proofErr w:type="spellStart"/>
      <w:r>
        <w:t>Covid</w:t>
      </w:r>
      <w:proofErr w:type="spellEnd"/>
      <w:r>
        <w:t xml:space="preserve"> - </w:t>
      </w:r>
      <w:r w:rsidR="00FC23AD">
        <w:t>5.12.2020</w:t>
      </w:r>
      <w:r w:rsidR="0001192B">
        <w:t>/starostka</w:t>
      </w:r>
      <w:r w:rsidR="00760D1E">
        <w:t xml:space="preserve">  </w:t>
      </w:r>
    </w:p>
    <w:p w:rsidR="004E202E" w:rsidRPr="00F768B7" w:rsidRDefault="004E202E" w:rsidP="00DF5ABF">
      <w:pPr>
        <w:numPr>
          <w:ilvl w:val="0"/>
          <w:numId w:val="1"/>
        </w:numPr>
        <w:jc w:val="both"/>
        <w:rPr>
          <w:i/>
          <w:iCs/>
        </w:rPr>
      </w:pPr>
      <w:r>
        <w:rPr>
          <w:iCs/>
        </w:rPr>
        <w:t>Diskuse</w:t>
      </w:r>
    </w:p>
    <w:p w:rsidR="004E202E" w:rsidRDefault="004E202E" w:rsidP="004307FA">
      <w:pPr>
        <w:ind w:left="360"/>
        <w:jc w:val="both"/>
        <w:rPr>
          <w:i/>
        </w:rPr>
      </w:pPr>
      <w:r>
        <w:rPr>
          <w:i/>
        </w:rPr>
        <w:t xml:space="preserve"> </w:t>
      </w:r>
    </w:p>
    <w:p w:rsidR="008F7AE9" w:rsidRDefault="008F7AE9" w:rsidP="004307FA">
      <w:pPr>
        <w:ind w:left="360"/>
        <w:jc w:val="both"/>
        <w:rPr>
          <w:i/>
        </w:rPr>
      </w:pPr>
    </w:p>
    <w:p w:rsidR="00FC50F4" w:rsidRDefault="00FC50F4" w:rsidP="004307FA">
      <w:pPr>
        <w:ind w:left="360"/>
        <w:jc w:val="both"/>
        <w:rPr>
          <w:i/>
        </w:rPr>
      </w:pPr>
    </w:p>
    <w:p w:rsidR="008F7AE9" w:rsidRPr="00834F42" w:rsidRDefault="008F7AE9" w:rsidP="004307FA">
      <w:pPr>
        <w:ind w:left="360"/>
        <w:jc w:val="both"/>
      </w:pPr>
    </w:p>
    <w:p w:rsidR="004E202E" w:rsidRPr="00834F42" w:rsidRDefault="004E202E" w:rsidP="00834F42">
      <w:pPr>
        <w:ind w:left="720"/>
      </w:pPr>
      <w:r>
        <w:t xml:space="preserve">Bc. Ilona Vařeková, DiS.                                                    </w:t>
      </w:r>
      <w:r w:rsidRPr="00834F42">
        <w:t xml:space="preserve">Ve </w:t>
      </w:r>
      <w:proofErr w:type="spellStart"/>
      <w:r w:rsidRPr="00834F42">
        <w:t>Vyšehoří</w:t>
      </w:r>
      <w:proofErr w:type="spellEnd"/>
      <w:r w:rsidRPr="00834F42">
        <w:t xml:space="preserve"> dne </w:t>
      </w:r>
      <w:r w:rsidR="00DA40D4">
        <w:t xml:space="preserve"> </w:t>
      </w:r>
      <w:proofErr w:type="gramStart"/>
      <w:r w:rsidR="00C45C7B">
        <w:t>4</w:t>
      </w:r>
      <w:r w:rsidR="00FC23AD">
        <w:t>.11.2020</w:t>
      </w:r>
      <w:proofErr w:type="gramEnd"/>
      <w:r w:rsidRPr="00834F42">
        <w:t xml:space="preserve">      </w:t>
      </w:r>
    </w:p>
    <w:p w:rsidR="004E202E" w:rsidRPr="00834F42" w:rsidRDefault="004E202E" w:rsidP="00793065">
      <w:pPr>
        <w:jc w:val="both"/>
      </w:pPr>
      <w:r w:rsidRPr="00834F42">
        <w:t xml:space="preserve">            </w:t>
      </w:r>
      <w:r>
        <w:t>Starostka obce</w:t>
      </w:r>
      <w:r w:rsidRPr="00834F42">
        <w:t xml:space="preserve">                           </w:t>
      </w:r>
    </w:p>
    <w:p w:rsidR="004E202E" w:rsidRPr="00834F42" w:rsidRDefault="004E202E" w:rsidP="00793065">
      <w:pPr>
        <w:jc w:val="both"/>
      </w:pPr>
    </w:p>
    <w:sectPr w:rsidR="004E202E" w:rsidRPr="00834F42" w:rsidSect="0097537C">
      <w:headerReference w:type="default" r:id="rId7"/>
      <w:pgSz w:w="11906" w:h="16838" w:code="9"/>
      <w:pgMar w:top="1418" w:right="851" w:bottom="1276" w:left="851" w:header="709" w:footer="10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E2" w:rsidRDefault="002E25E2">
      <w:r>
        <w:separator/>
      </w:r>
    </w:p>
  </w:endnote>
  <w:endnote w:type="continuationSeparator" w:id="0">
    <w:p w:rsidR="002E25E2" w:rsidRDefault="002E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E2" w:rsidRDefault="002E25E2">
      <w:r>
        <w:separator/>
      </w:r>
    </w:p>
  </w:footnote>
  <w:footnote w:type="continuationSeparator" w:id="0">
    <w:p w:rsidR="002E25E2" w:rsidRDefault="002E2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9F" w:rsidRDefault="00613E9F" w:rsidP="00D66296">
    <w:pPr>
      <w:pStyle w:val="Zhlav"/>
      <w:jc w:val="center"/>
    </w:pPr>
    <w:r>
      <w:t xml:space="preserve">Obec Vyšehoří, IČO 00853101, Vyšehoří 50, 789 01 </w:t>
    </w:r>
    <w:proofErr w:type="gramStart"/>
    <w:r>
      <w:t>Zábřeh,www</w:t>
    </w:r>
    <w:proofErr w:type="gramEnd"/>
    <w:r>
      <w:t>.vysehori.cz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78D"/>
    <w:multiLevelType w:val="multilevel"/>
    <w:tmpl w:val="6F70B5E6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02756FA5"/>
    <w:multiLevelType w:val="hybridMultilevel"/>
    <w:tmpl w:val="8022F7FC"/>
    <w:lvl w:ilvl="0" w:tplc="1F34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50107"/>
    <w:multiLevelType w:val="hybridMultilevel"/>
    <w:tmpl w:val="60446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2E671D"/>
    <w:multiLevelType w:val="hybridMultilevel"/>
    <w:tmpl w:val="F282FD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433C12"/>
    <w:multiLevelType w:val="hybridMultilevel"/>
    <w:tmpl w:val="B8DC45EC"/>
    <w:lvl w:ilvl="0" w:tplc="D494D134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24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49C6"/>
    <w:rsid w:val="0000536C"/>
    <w:rsid w:val="0001192B"/>
    <w:rsid w:val="00034385"/>
    <w:rsid w:val="00040B18"/>
    <w:rsid w:val="00042F32"/>
    <w:rsid w:val="0008540C"/>
    <w:rsid w:val="000A193B"/>
    <w:rsid w:val="000A19DF"/>
    <w:rsid w:val="000B2329"/>
    <w:rsid w:val="000B23D0"/>
    <w:rsid w:val="000B3B7F"/>
    <w:rsid w:val="000B3D70"/>
    <w:rsid w:val="000D5A86"/>
    <w:rsid w:val="000E0C5D"/>
    <w:rsid w:val="00102392"/>
    <w:rsid w:val="001146A9"/>
    <w:rsid w:val="00116DB2"/>
    <w:rsid w:val="001277B4"/>
    <w:rsid w:val="00132C35"/>
    <w:rsid w:val="001357B0"/>
    <w:rsid w:val="00142FCB"/>
    <w:rsid w:val="001504D2"/>
    <w:rsid w:val="0015192A"/>
    <w:rsid w:val="001539FB"/>
    <w:rsid w:val="001650B3"/>
    <w:rsid w:val="001809D7"/>
    <w:rsid w:val="00181F5E"/>
    <w:rsid w:val="00182D4F"/>
    <w:rsid w:val="00192439"/>
    <w:rsid w:val="001A7B0D"/>
    <w:rsid w:val="001B1296"/>
    <w:rsid w:val="001B49B8"/>
    <w:rsid w:val="001C2EE1"/>
    <w:rsid w:val="001C5028"/>
    <w:rsid w:val="001E065D"/>
    <w:rsid w:val="002228F2"/>
    <w:rsid w:val="00227788"/>
    <w:rsid w:val="002408A4"/>
    <w:rsid w:val="00240A5A"/>
    <w:rsid w:val="00256267"/>
    <w:rsid w:val="0027410A"/>
    <w:rsid w:val="0028032E"/>
    <w:rsid w:val="002B09C0"/>
    <w:rsid w:val="002B463C"/>
    <w:rsid w:val="002C2057"/>
    <w:rsid w:val="002C3272"/>
    <w:rsid w:val="002E0591"/>
    <w:rsid w:val="002E25E2"/>
    <w:rsid w:val="002E7096"/>
    <w:rsid w:val="002E77EA"/>
    <w:rsid w:val="00300F90"/>
    <w:rsid w:val="003033D8"/>
    <w:rsid w:val="003053EC"/>
    <w:rsid w:val="003056DE"/>
    <w:rsid w:val="003060D0"/>
    <w:rsid w:val="0030675E"/>
    <w:rsid w:val="003072F8"/>
    <w:rsid w:val="003077A6"/>
    <w:rsid w:val="00326466"/>
    <w:rsid w:val="00333AE6"/>
    <w:rsid w:val="00345FAE"/>
    <w:rsid w:val="003551DE"/>
    <w:rsid w:val="00363B36"/>
    <w:rsid w:val="00375A5A"/>
    <w:rsid w:val="003871EF"/>
    <w:rsid w:val="0039752A"/>
    <w:rsid w:val="003A2A73"/>
    <w:rsid w:val="003C47F5"/>
    <w:rsid w:val="003E154E"/>
    <w:rsid w:val="003F10E8"/>
    <w:rsid w:val="003F47E2"/>
    <w:rsid w:val="0041131C"/>
    <w:rsid w:val="00411DE9"/>
    <w:rsid w:val="00414D9E"/>
    <w:rsid w:val="00420AC4"/>
    <w:rsid w:val="004233E5"/>
    <w:rsid w:val="00427743"/>
    <w:rsid w:val="00427BAD"/>
    <w:rsid w:val="004307FA"/>
    <w:rsid w:val="004309BA"/>
    <w:rsid w:val="00434C58"/>
    <w:rsid w:val="00446C25"/>
    <w:rsid w:val="00457ECE"/>
    <w:rsid w:val="00467C83"/>
    <w:rsid w:val="00467FA9"/>
    <w:rsid w:val="00470B4D"/>
    <w:rsid w:val="004737AB"/>
    <w:rsid w:val="004750E6"/>
    <w:rsid w:val="0047692A"/>
    <w:rsid w:val="00476CCA"/>
    <w:rsid w:val="00480C8D"/>
    <w:rsid w:val="004A1564"/>
    <w:rsid w:val="004A23FE"/>
    <w:rsid w:val="004C4A7B"/>
    <w:rsid w:val="004D4494"/>
    <w:rsid w:val="004D5D33"/>
    <w:rsid w:val="004D67F2"/>
    <w:rsid w:val="004E202E"/>
    <w:rsid w:val="00503642"/>
    <w:rsid w:val="0051794B"/>
    <w:rsid w:val="00542D12"/>
    <w:rsid w:val="00542EE0"/>
    <w:rsid w:val="005465C5"/>
    <w:rsid w:val="00547404"/>
    <w:rsid w:val="00571721"/>
    <w:rsid w:val="00580A93"/>
    <w:rsid w:val="00583830"/>
    <w:rsid w:val="00583EA6"/>
    <w:rsid w:val="00593252"/>
    <w:rsid w:val="005A3CCB"/>
    <w:rsid w:val="005A55C7"/>
    <w:rsid w:val="005A7BF7"/>
    <w:rsid w:val="005B16DC"/>
    <w:rsid w:val="005B49C6"/>
    <w:rsid w:val="005C45A6"/>
    <w:rsid w:val="005C5704"/>
    <w:rsid w:val="005E46A5"/>
    <w:rsid w:val="005E7861"/>
    <w:rsid w:val="005F13AA"/>
    <w:rsid w:val="005F182A"/>
    <w:rsid w:val="005F5BD5"/>
    <w:rsid w:val="005F642B"/>
    <w:rsid w:val="005F7FC2"/>
    <w:rsid w:val="00601027"/>
    <w:rsid w:val="0060654F"/>
    <w:rsid w:val="00613E9F"/>
    <w:rsid w:val="0062075A"/>
    <w:rsid w:val="0063457B"/>
    <w:rsid w:val="00640A95"/>
    <w:rsid w:val="006410E6"/>
    <w:rsid w:val="00646521"/>
    <w:rsid w:val="0065306D"/>
    <w:rsid w:val="0066441C"/>
    <w:rsid w:val="00665EFF"/>
    <w:rsid w:val="006A57F7"/>
    <w:rsid w:val="006A7AED"/>
    <w:rsid w:val="006B0778"/>
    <w:rsid w:val="006B3B7F"/>
    <w:rsid w:val="006D0BDE"/>
    <w:rsid w:val="006D2463"/>
    <w:rsid w:val="006D4D2F"/>
    <w:rsid w:val="006E19C9"/>
    <w:rsid w:val="006F2454"/>
    <w:rsid w:val="006F3B9F"/>
    <w:rsid w:val="00705524"/>
    <w:rsid w:val="00715731"/>
    <w:rsid w:val="00717FB4"/>
    <w:rsid w:val="00727C25"/>
    <w:rsid w:val="00743A62"/>
    <w:rsid w:val="0074485A"/>
    <w:rsid w:val="0074724B"/>
    <w:rsid w:val="00751C39"/>
    <w:rsid w:val="00752890"/>
    <w:rsid w:val="00760D1E"/>
    <w:rsid w:val="00765350"/>
    <w:rsid w:val="007669CA"/>
    <w:rsid w:val="00770E78"/>
    <w:rsid w:val="00771F8A"/>
    <w:rsid w:val="007806B7"/>
    <w:rsid w:val="00785A14"/>
    <w:rsid w:val="00791916"/>
    <w:rsid w:val="00793065"/>
    <w:rsid w:val="00794DF0"/>
    <w:rsid w:val="007A45C7"/>
    <w:rsid w:val="007B6BEB"/>
    <w:rsid w:val="007B76EA"/>
    <w:rsid w:val="007C65C3"/>
    <w:rsid w:val="007D4206"/>
    <w:rsid w:val="007D5D6D"/>
    <w:rsid w:val="007E2C72"/>
    <w:rsid w:val="007E4365"/>
    <w:rsid w:val="007E47A2"/>
    <w:rsid w:val="007F020F"/>
    <w:rsid w:val="007F5736"/>
    <w:rsid w:val="00802905"/>
    <w:rsid w:val="00805AFF"/>
    <w:rsid w:val="00813827"/>
    <w:rsid w:val="008207B9"/>
    <w:rsid w:val="00825AD4"/>
    <w:rsid w:val="0082606D"/>
    <w:rsid w:val="00834F42"/>
    <w:rsid w:val="00844312"/>
    <w:rsid w:val="008511E6"/>
    <w:rsid w:val="00856E5E"/>
    <w:rsid w:val="00862599"/>
    <w:rsid w:val="008672CA"/>
    <w:rsid w:val="0088656C"/>
    <w:rsid w:val="008A14CC"/>
    <w:rsid w:val="008A2DD5"/>
    <w:rsid w:val="008A41D5"/>
    <w:rsid w:val="008B07AE"/>
    <w:rsid w:val="008B173B"/>
    <w:rsid w:val="008D06E4"/>
    <w:rsid w:val="008D0D9D"/>
    <w:rsid w:val="008D3765"/>
    <w:rsid w:val="008E7DB9"/>
    <w:rsid w:val="008F7AE9"/>
    <w:rsid w:val="00901F6B"/>
    <w:rsid w:val="00932737"/>
    <w:rsid w:val="009328D8"/>
    <w:rsid w:val="00933E8C"/>
    <w:rsid w:val="00936D25"/>
    <w:rsid w:val="0096654E"/>
    <w:rsid w:val="00967613"/>
    <w:rsid w:val="0097537C"/>
    <w:rsid w:val="009808F0"/>
    <w:rsid w:val="00990670"/>
    <w:rsid w:val="00992F12"/>
    <w:rsid w:val="00996903"/>
    <w:rsid w:val="009973B8"/>
    <w:rsid w:val="009A18B8"/>
    <w:rsid w:val="009C18E0"/>
    <w:rsid w:val="009D4FC1"/>
    <w:rsid w:val="009E2BB5"/>
    <w:rsid w:val="00A05BC9"/>
    <w:rsid w:val="00A15CB7"/>
    <w:rsid w:val="00A21BB3"/>
    <w:rsid w:val="00A25CA9"/>
    <w:rsid w:val="00A35E1E"/>
    <w:rsid w:val="00A426E0"/>
    <w:rsid w:val="00A43FB4"/>
    <w:rsid w:val="00A4735D"/>
    <w:rsid w:val="00A5024D"/>
    <w:rsid w:val="00A62C60"/>
    <w:rsid w:val="00A72688"/>
    <w:rsid w:val="00A85726"/>
    <w:rsid w:val="00A93771"/>
    <w:rsid w:val="00AB2092"/>
    <w:rsid w:val="00AB4BF2"/>
    <w:rsid w:val="00AB4C58"/>
    <w:rsid w:val="00AB4FD7"/>
    <w:rsid w:val="00AB580E"/>
    <w:rsid w:val="00AB581D"/>
    <w:rsid w:val="00AC099A"/>
    <w:rsid w:val="00AC30EB"/>
    <w:rsid w:val="00AC3793"/>
    <w:rsid w:val="00AC77E4"/>
    <w:rsid w:val="00AD7202"/>
    <w:rsid w:val="00AF6E69"/>
    <w:rsid w:val="00B01410"/>
    <w:rsid w:val="00B1024B"/>
    <w:rsid w:val="00B10F26"/>
    <w:rsid w:val="00B110C8"/>
    <w:rsid w:val="00B118A7"/>
    <w:rsid w:val="00B16F03"/>
    <w:rsid w:val="00B175E3"/>
    <w:rsid w:val="00B36BD0"/>
    <w:rsid w:val="00B4298D"/>
    <w:rsid w:val="00B72B21"/>
    <w:rsid w:val="00B7643B"/>
    <w:rsid w:val="00B909C7"/>
    <w:rsid w:val="00BA32F6"/>
    <w:rsid w:val="00BB453F"/>
    <w:rsid w:val="00BC21F6"/>
    <w:rsid w:val="00BC399A"/>
    <w:rsid w:val="00BD2053"/>
    <w:rsid w:val="00BE2006"/>
    <w:rsid w:val="00C10301"/>
    <w:rsid w:val="00C24FB8"/>
    <w:rsid w:val="00C45C7B"/>
    <w:rsid w:val="00C47C9D"/>
    <w:rsid w:val="00C52D52"/>
    <w:rsid w:val="00C66D03"/>
    <w:rsid w:val="00C771E4"/>
    <w:rsid w:val="00C85857"/>
    <w:rsid w:val="00C8687F"/>
    <w:rsid w:val="00CA2A15"/>
    <w:rsid w:val="00CC31DE"/>
    <w:rsid w:val="00CC3A13"/>
    <w:rsid w:val="00CD16E2"/>
    <w:rsid w:val="00CD6730"/>
    <w:rsid w:val="00CD762B"/>
    <w:rsid w:val="00CE79EF"/>
    <w:rsid w:val="00CF3D95"/>
    <w:rsid w:val="00CF4226"/>
    <w:rsid w:val="00D21359"/>
    <w:rsid w:val="00D31895"/>
    <w:rsid w:val="00D50F8D"/>
    <w:rsid w:val="00D57C37"/>
    <w:rsid w:val="00D66296"/>
    <w:rsid w:val="00D67E03"/>
    <w:rsid w:val="00D8389E"/>
    <w:rsid w:val="00D8788B"/>
    <w:rsid w:val="00D97F35"/>
    <w:rsid w:val="00DA40D4"/>
    <w:rsid w:val="00DB130E"/>
    <w:rsid w:val="00DB13C4"/>
    <w:rsid w:val="00DB2ABB"/>
    <w:rsid w:val="00DC7676"/>
    <w:rsid w:val="00DD26F7"/>
    <w:rsid w:val="00DE4584"/>
    <w:rsid w:val="00DE6FB6"/>
    <w:rsid w:val="00DF5ABF"/>
    <w:rsid w:val="00E11703"/>
    <w:rsid w:val="00E160CF"/>
    <w:rsid w:val="00E42049"/>
    <w:rsid w:val="00E7382E"/>
    <w:rsid w:val="00E80205"/>
    <w:rsid w:val="00E87303"/>
    <w:rsid w:val="00EA3A84"/>
    <w:rsid w:val="00EB2185"/>
    <w:rsid w:val="00EB3E1A"/>
    <w:rsid w:val="00EB7686"/>
    <w:rsid w:val="00EC3AE2"/>
    <w:rsid w:val="00EC464C"/>
    <w:rsid w:val="00EC56E1"/>
    <w:rsid w:val="00EC636A"/>
    <w:rsid w:val="00EC70AD"/>
    <w:rsid w:val="00ED49B7"/>
    <w:rsid w:val="00EE2C51"/>
    <w:rsid w:val="00EE5E10"/>
    <w:rsid w:val="00EF1101"/>
    <w:rsid w:val="00EF4BDA"/>
    <w:rsid w:val="00F05565"/>
    <w:rsid w:val="00F10033"/>
    <w:rsid w:val="00F12D3C"/>
    <w:rsid w:val="00F21A62"/>
    <w:rsid w:val="00F232A6"/>
    <w:rsid w:val="00F24BC9"/>
    <w:rsid w:val="00F3474F"/>
    <w:rsid w:val="00F427B6"/>
    <w:rsid w:val="00F664CC"/>
    <w:rsid w:val="00F71F26"/>
    <w:rsid w:val="00F768B7"/>
    <w:rsid w:val="00F7788A"/>
    <w:rsid w:val="00F8621E"/>
    <w:rsid w:val="00F968C2"/>
    <w:rsid w:val="00FB593A"/>
    <w:rsid w:val="00FC23AD"/>
    <w:rsid w:val="00FC50F4"/>
    <w:rsid w:val="00FD4E3C"/>
    <w:rsid w:val="00FD63CB"/>
    <w:rsid w:val="00FD6C89"/>
    <w:rsid w:val="00FD7D91"/>
    <w:rsid w:val="00FE7387"/>
    <w:rsid w:val="00FF10DE"/>
    <w:rsid w:val="00FF22E5"/>
    <w:rsid w:val="00FF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3A8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ylTunPodtren">
    <w:name w:val="Styl Tučné Podtržení"/>
    <w:rsid w:val="00476CCA"/>
    <w:rPr>
      <w:u w:val="none"/>
    </w:rPr>
  </w:style>
  <w:style w:type="paragraph" w:customStyle="1" w:styleId="Standard">
    <w:name w:val="Standard"/>
    <w:rsid w:val="000B23D0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styleId="Odstavecseseznamem">
    <w:name w:val="List Paragraph"/>
    <w:basedOn w:val="Normln"/>
    <w:qFormat/>
    <w:rsid w:val="001B12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semiHidden/>
    <w:rsid w:val="00C85857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C85857"/>
    <w:rPr>
      <w:rFonts w:ascii="Segoe UI" w:hAnsi="Segoe UI" w:cs="Times New Roman"/>
      <w:sz w:val="18"/>
    </w:rPr>
  </w:style>
  <w:style w:type="paragraph" w:styleId="Normlnweb">
    <w:name w:val="Normal (Web)"/>
    <w:basedOn w:val="Normln"/>
    <w:rsid w:val="00BD205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D662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2E77E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D66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2E77E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Vyšehoří</vt:lpstr>
    </vt:vector>
  </TitlesOfParts>
  <Company>MěÚ Šumperk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Vyšehoří</dc:title>
  <dc:creator>varekovai</dc:creator>
  <cp:lastModifiedBy>Starostka</cp:lastModifiedBy>
  <cp:revision>2</cp:revision>
  <cp:lastPrinted>2020-04-29T14:55:00Z</cp:lastPrinted>
  <dcterms:created xsi:type="dcterms:W3CDTF">2020-11-04T15:15:00Z</dcterms:created>
  <dcterms:modified xsi:type="dcterms:W3CDTF">2020-11-04T15:15:00Z</dcterms:modified>
</cp:coreProperties>
</file>